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B3DE" w14:textId="77777777" w:rsidR="00BD73E9" w:rsidRPr="001378C4" w:rsidRDefault="00441F97" w:rsidP="001378C4">
      <w:pPr>
        <w:spacing w:after="0"/>
        <w:ind w:left="480"/>
        <w:jc w:val="center"/>
        <w:rPr>
          <w:b/>
          <w:bCs/>
          <w:color w:val="3A7C22" w:themeColor="accent6" w:themeShade="BF"/>
          <w:sz w:val="52"/>
          <w:szCs w:val="52"/>
        </w:rPr>
      </w:pPr>
      <w:r w:rsidRPr="001378C4">
        <w:rPr>
          <w:rFonts w:ascii="Times New Roman" w:eastAsia="Times New Roman" w:hAnsi="Times New Roman" w:cs="Times New Roman"/>
          <w:b/>
          <w:bCs/>
          <w:color w:val="3A7C22" w:themeColor="accent6" w:themeShade="BF"/>
          <w:sz w:val="52"/>
          <w:szCs w:val="52"/>
        </w:rPr>
        <w:t>DETROIT</w:t>
      </w:r>
    </w:p>
    <w:p w14:paraId="54443C7D" w14:textId="77777777" w:rsidR="00BD73E9" w:rsidRPr="001378C4" w:rsidRDefault="00441F97" w:rsidP="001378C4">
      <w:pPr>
        <w:spacing w:after="0"/>
        <w:ind w:left="288"/>
        <w:jc w:val="center"/>
        <w:rPr>
          <w:b/>
          <w:bCs/>
          <w:color w:val="3A7C22" w:themeColor="accent6" w:themeShade="BF"/>
          <w:sz w:val="52"/>
          <w:szCs w:val="52"/>
        </w:rPr>
      </w:pPr>
      <w:r w:rsidRPr="001378C4">
        <w:rPr>
          <w:rFonts w:ascii="Times New Roman" w:eastAsia="Times New Roman" w:hAnsi="Times New Roman" w:cs="Times New Roman"/>
          <w:b/>
          <w:bCs/>
          <w:color w:val="3A7C22" w:themeColor="accent6" w:themeShade="BF"/>
          <w:sz w:val="52"/>
          <w:szCs w:val="52"/>
        </w:rPr>
        <w:t>CITY WIDE CLEAN UP</w:t>
      </w:r>
    </w:p>
    <w:p w14:paraId="58D17661" w14:textId="77777777" w:rsidR="00BD73E9" w:rsidRPr="001378C4" w:rsidRDefault="00441F97">
      <w:pPr>
        <w:spacing w:after="232" w:line="216" w:lineRule="auto"/>
        <w:ind w:left="3005" w:hanging="2722"/>
        <w:rPr>
          <w:b/>
          <w:bCs/>
          <w:color w:val="C00000"/>
        </w:rPr>
      </w:pPr>
      <w:r w:rsidRPr="001378C4">
        <w:rPr>
          <w:b/>
          <w:bCs/>
          <w:color w:val="C00000"/>
          <w:sz w:val="34"/>
        </w:rPr>
        <w:t>Please have correct amount of cash, we also accept checks and credit cards with a 3% fee</w:t>
      </w:r>
    </w:p>
    <w:p w14:paraId="76B74173" w14:textId="77777777" w:rsidR="00BD73E9" w:rsidRPr="00B20852" w:rsidRDefault="00441F97" w:rsidP="00B20852">
      <w:pPr>
        <w:spacing w:after="0"/>
        <w:ind w:left="-5" w:hanging="10"/>
        <w:rPr>
          <w:sz w:val="36"/>
          <w:szCs w:val="36"/>
        </w:rPr>
      </w:pPr>
      <w:r w:rsidRPr="00B20852">
        <w:rPr>
          <w:b/>
          <w:bCs/>
          <w:sz w:val="36"/>
          <w:szCs w:val="36"/>
        </w:rPr>
        <w:t>WHEN:</w:t>
      </w:r>
      <w:r w:rsidRPr="00B20852">
        <w:rPr>
          <w:sz w:val="36"/>
          <w:szCs w:val="36"/>
        </w:rPr>
        <w:t xml:space="preserve"> Saturday June 6, 2026</w:t>
      </w:r>
    </w:p>
    <w:p w14:paraId="6F56CD4A" w14:textId="711F8151" w:rsidR="00BD73E9" w:rsidRPr="00B20852" w:rsidRDefault="00441F97" w:rsidP="00B20852">
      <w:pPr>
        <w:spacing w:after="0" w:line="216" w:lineRule="auto"/>
        <w:ind w:left="1233" w:hanging="1248"/>
        <w:rPr>
          <w:sz w:val="36"/>
          <w:szCs w:val="36"/>
        </w:rPr>
      </w:pPr>
      <w:r w:rsidRPr="00B20852">
        <w:rPr>
          <w:b/>
          <w:bCs/>
          <w:sz w:val="36"/>
          <w:szCs w:val="36"/>
        </w:rPr>
        <w:t>TIME:</w:t>
      </w:r>
      <w:r w:rsidRPr="00B20852">
        <w:rPr>
          <w:sz w:val="36"/>
          <w:szCs w:val="36"/>
        </w:rPr>
        <w:t xml:space="preserve"> </w:t>
      </w:r>
      <w:r w:rsidR="001378C4" w:rsidRPr="00B20852">
        <w:rPr>
          <w:sz w:val="36"/>
          <w:szCs w:val="36"/>
        </w:rPr>
        <w:t xml:space="preserve">    </w:t>
      </w:r>
      <w:r w:rsidRPr="00B20852">
        <w:rPr>
          <w:sz w:val="36"/>
          <w:szCs w:val="36"/>
        </w:rPr>
        <w:t>9:00 AM - 1:00 PM or until Dumpster is full, whichever Comes first</w:t>
      </w:r>
    </w:p>
    <w:p w14:paraId="1D63B826" w14:textId="66845F13" w:rsidR="00B20852" w:rsidRDefault="00441F97" w:rsidP="00B20852">
      <w:pPr>
        <w:spacing w:after="0"/>
        <w:ind w:left="14" w:hanging="10"/>
        <w:rPr>
          <w:sz w:val="36"/>
          <w:szCs w:val="36"/>
        </w:rPr>
      </w:pPr>
      <w:r w:rsidRPr="00B20852">
        <w:rPr>
          <w:b/>
          <w:bCs/>
          <w:sz w:val="36"/>
          <w:szCs w:val="36"/>
        </w:rPr>
        <w:t>LOCATION:</w:t>
      </w:r>
      <w:r w:rsidRPr="00B20852">
        <w:rPr>
          <w:sz w:val="36"/>
          <w:szCs w:val="36"/>
        </w:rPr>
        <w:t xml:space="preserve"> City Hall, 345 Santiam Ave</w:t>
      </w:r>
    </w:p>
    <w:p w14:paraId="00473413" w14:textId="77777777" w:rsidR="00B20852" w:rsidRPr="00B20852" w:rsidRDefault="00B20852" w:rsidP="00B20852">
      <w:pPr>
        <w:spacing w:after="0"/>
        <w:ind w:left="14" w:hanging="10"/>
        <w:rPr>
          <w:sz w:val="36"/>
          <w:szCs w:val="36"/>
        </w:rPr>
      </w:pPr>
    </w:p>
    <w:p w14:paraId="769591F2" w14:textId="77777777" w:rsidR="00BD73E9" w:rsidRPr="00B20852" w:rsidRDefault="00441F97" w:rsidP="00B20852">
      <w:pPr>
        <w:spacing w:after="0"/>
        <w:ind w:left="807" w:hanging="10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YARD DEBRIS, TRASH, &amp; GARBAGE</w:t>
      </w:r>
    </w:p>
    <w:p w14:paraId="630CFAB5" w14:textId="77777777" w:rsidR="00BD73E9" w:rsidRPr="00B20852" w:rsidRDefault="00441F97" w:rsidP="00B20852">
      <w:pPr>
        <w:spacing w:after="0"/>
        <w:ind w:left="816" w:hanging="10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$30.00 Large Pickup Load</w:t>
      </w:r>
    </w:p>
    <w:p w14:paraId="560E07F1" w14:textId="7353878F" w:rsidR="00B20852" w:rsidRPr="00B20852" w:rsidRDefault="00441F97" w:rsidP="00B20852">
      <w:pPr>
        <w:spacing w:after="0"/>
        <w:ind w:left="816" w:hanging="10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$25.00 Small Pickup Load</w:t>
      </w:r>
    </w:p>
    <w:p w14:paraId="479AD54E" w14:textId="26749E7E" w:rsidR="00BD73E9" w:rsidRPr="00B20852" w:rsidRDefault="00441F97" w:rsidP="00B20852">
      <w:pPr>
        <w:spacing w:after="0"/>
        <w:ind w:left="165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APPLIANCES:</w:t>
      </w:r>
      <w:r w:rsidRPr="00B20852">
        <w:rPr>
          <w:sz w:val="36"/>
          <w:szCs w:val="36"/>
        </w:rPr>
        <w:t xml:space="preserve"> Refer Units (Refrigerator, Freezers, AC </w:t>
      </w:r>
      <w:r w:rsidR="00B20852" w:rsidRPr="00B20852">
        <w:rPr>
          <w:sz w:val="36"/>
          <w:szCs w:val="36"/>
        </w:rPr>
        <w:t>Units) $</w:t>
      </w:r>
      <w:r w:rsidRPr="00B20852">
        <w:rPr>
          <w:sz w:val="36"/>
          <w:szCs w:val="36"/>
        </w:rPr>
        <w:t>35.00 each</w:t>
      </w:r>
    </w:p>
    <w:p w14:paraId="19F5E509" w14:textId="7B6DD854" w:rsidR="00BD73E9" w:rsidRPr="00B20852" w:rsidRDefault="00B20852" w:rsidP="00B20852">
      <w:pPr>
        <w:spacing w:after="0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 xml:space="preserve">   </w:t>
      </w:r>
      <w:r w:rsidR="00441F97" w:rsidRPr="00B20852">
        <w:rPr>
          <w:b/>
          <w:bCs/>
          <w:sz w:val="36"/>
          <w:szCs w:val="36"/>
        </w:rPr>
        <w:t>TIRES:</w:t>
      </w:r>
    </w:p>
    <w:p w14:paraId="096039A1" w14:textId="77777777" w:rsidR="00BD73E9" w:rsidRPr="00B20852" w:rsidRDefault="00441F97" w:rsidP="00B20852">
      <w:pPr>
        <w:numPr>
          <w:ilvl w:val="0"/>
          <w:numId w:val="1"/>
        </w:numPr>
        <w:spacing w:after="0"/>
        <w:ind w:hanging="350"/>
        <w:rPr>
          <w:sz w:val="36"/>
          <w:szCs w:val="36"/>
        </w:rPr>
      </w:pPr>
      <w:r w:rsidRPr="00B20852">
        <w:rPr>
          <w:sz w:val="36"/>
          <w:szCs w:val="36"/>
        </w:rPr>
        <w:t>Car Tires off rim - $8.00</w:t>
      </w:r>
    </w:p>
    <w:p w14:paraId="4B8F812C" w14:textId="77777777" w:rsidR="00BD73E9" w:rsidRPr="00B20852" w:rsidRDefault="00441F97" w:rsidP="00B20852">
      <w:pPr>
        <w:numPr>
          <w:ilvl w:val="0"/>
          <w:numId w:val="1"/>
        </w:numPr>
        <w:spacing w:after="0"/>
        <w:ind w:hanging="350"/>
        <w:rPr>
          <w:sz w:val="36"/>
          <w:szCs w:val="36"/>
        </w:rPr>
      </w:pPr>
      <w:r w:rsidRPr="00B20852">
        <w:rPr>
          <w:sz w:val="36"/>
          <w:szCs w:val="36"/>
        </w:rPr>
        <w:t>Car Tires On the rim $11.00</w:t>
      </w:r>
    </w:p>
    <w:p w14:paraId="5B5B4ADA" w14:textId="77777777" w:rsidR="00BD73E9" w:rsidRPr="00B20852" w:rsidRDefault="00441F97" w:rsidP="00B20852">
      <w:pPr>
        <w:numPr>
          <w:ilvl w:val="0"/>
          <w:numId w:val="1"/>
        </w:numPr>
        <w:spacing w:after="0"/>
        <w:ind w:hanging="350"/>
        <w:rPr>
          <w:sz w:val="36"/>
          <w:szCs w:val="36"/>
        </w:rPr>
      </w:pPr>
      <w:r w:rsidRPr="00B20852">
        <w:rPr>
          <w:sz w:val="36"/>
          <w:szCs w:val="36"/>
        </w:rPr>
        <w:t>Truck Tires on the rim $32.00</w:t>
      </w:r>
    </w:p>
    <w:p w14:paraId="60AD656A" w14:textId="4138F8A2" w:rsidR="00B20852" w:rsidRPr="00B20852" w:rsidRDefault="00441F97" w:rsidP="00B20852">
      <w:pPr>
        <w:numPr>
          <w:ilvl w:val="0"/>
          <w:numId w:val="1"/>
        </w:numPr>
        <w:spacing w:after="0"/>
        <w:ind w:hanging="350"/>
        <w:rPr>
          <w:sz w:val="36"/>
          <w:szCs w:val="36"/>
        </w:rPr>
      </w:pPr>
      <w:r w:rsidRPr="00B20852">
        <w:rPr>
          <w:sz w:val="36"/>
          <w:szCs w:val="36"/>
        </w:rPr>
        <w:t>Truck Tires off the rim $19.00</w:t>
      </w:r>
    </w:p>
    <w:p w14:paraId="13904B57" w14:textId="7F404BEB" w:rsidR="00BD73E9" w:rsidRPr="00B20852" w:rsidRDefault="00441F97">
      <w:pPr>
        <w:pStyle w:val="Heading1"/>
        <w:rPr>
          <w:b/>
          <w:bCs/>
          <w:sz w:val="36"/>
          <w:szCs w:val="36"/>
        </w:rPr>
      </w:pPr>
      <w:r w:rsidRPr="00B20852">
        <w:rPr>
          <w:b/>
          <w:bCs/>
          <w:color w:val="C00000"/>
          <w:sz w:val="36"/>
          <w:szCs w:val="36"/>
        </w:rPr>
        <w:t>D</w:t>
      </w:r>
      <w:r w:rsidRPr="00B20852">
        <w:rPr>
          <w:b/>
          <w:bCs/>
          <w:color w:val="C00000"/>
          <w:sz w:val="36"/>
          <w:szCs w:val="36"/>
        </w:rPr>
        <w:t>O NOT BRING THE FOLLOWING ITEMS</w:t>
      </w:r>
    </w:p>
    <w:p w14:paraId="21A702FA" w14:textId="77777777" w:rsidR="00BD73E9" w:rsidRPr="00B20852" w:rsidRDefault="00441F97">
      <w:pPr>
        <w:spacing w:after="0" w:line="216" w:lineRule="auto"/>
        <w:ind w:left="3106" w:right="2779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Microwaves Computers</w:t>
      </w:r>
    </w:p>
    <w:p w14:paraId="1F29F768" w14:textId="77777777" w:rsidR="00BD73E9" w:rsidRPr="00B20852" w:rsidRDefault="00441F97">
      <w:pPr>
        <w:spacing w:after="3"/>
        <w:ind w:left="346" w:right="29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Televisions</w:t>
      </w:r>
    </w:p>
    <w:p w14:paraId="2805084E" w14:textId="77777777" w:rsidR="00BD73E9" w:rsidRPr="00B20852" w:rsidRDefault="00441F97">
      <w:pPr>
        <w:spacing w:after="3"/>
        <w:ind w:left="346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Paint</w:t>
      </w:r>
    </w:p>
    <w:p w14:paraId="641C62AA" w14:textId="77777777" w:rsidR="00BD73E9" w:rsidRPr="00B20852" w:rsidRDefault="00441F97">
      <w:pPr>
        <w:spacing w:after="68" w:line="216" w:lineRule="auto"/>
        <w:ind w:left="3106" w:right="2779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Batteries</w:t>
      </w:r>
    </w:p>
    <w:p w14:paraId="3001F4CB" w14:textId="77777777" w:rsidR="00BD73E9" w:rsidRPr="00B20852" w:rsidRDefault="00441F97">
      <w:pPr>
        <w:spacing w:after="3"/>
        <w:ind w:left="346" w:right="19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Chemicals</w:t>
      </w:r>
    </w:p>
    <w:p w14:paraId="5618CBD6" w14:textId="77777777" w:rsidR="00BD73E9" w:rsidRPr="00B20852" w:rsidRDefault="00441F97">
      <w:pPr>
        <w:spacing w:after="3"/>
        <w:ind w:left="346" w:right="5" w:hanging="10"/>
        <w:jc w:val="center"/>
        <w:rPr>
          <w:b/>
          <w:bCs/>
          <w:sz w:val="36"/>
          <w:szCs w:val="36"/>
        </w:rPr>
      </w:pPr>
      <w:r w:rsidRPr="00B20852">
        <w:rPr>
          <w:b/>
          <w:bCs/>
          <w:sz w:val="36"/>
          <w:szCs w:val="36"/>
        </w:rPr>
        <w:t>Propane Cylinders</w:t>
      </w:r>
    </w:p>
    <w:sectPr w:rsidR="00BD73E9" w:rsidRPr="00B20852">
      <w:pgSz w:w="12240" w:h="15840"/>
      <w:pgMar w:top="1440" w:right="1483" w:bottom="1440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628" o:spid="_x0000_i1026" style="width:6pt;height:6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2B9B1EAE"/>
    <w:multiLevelType w:val="hybridMultilevel"/>
    <w:tmpl w:val="46B623CA"/>
    <w:lvl w:ilvl="0" w:tplc="7B1EB9E0">
      <w:start w:val="1"/>
      <w:numFmt w:val="bullet"/>
      <w:lvlText w:val="•"/>
      <w:lvlPicBulletId w:val="0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344A7B26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D4F6582A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AF302F12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0ADC0408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1C9AC154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B74A496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9358432C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458EE5D8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4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E9"/>
    <w:rsid w:val="001378C4"/>
    <w:rsid w:val="00441F97"/>
    <w:rsid w:val="004C0846"/>
    <w:rsid w:val="00B20852"/>
    <w:rsid w:val="00B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F85EAB"/>
  <w15:docId w15:val="{E65550D2-1596-4A52-A148-57E6A8BD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7"/>
      <w:jc w:val="center"/>
      <w:outlineLvl w:val="0"/>
    </w:pPr>
    <w:rPr>
      <w:rFonts w:ascii="Calibri" w:eastAsia="Calibri" w:hAnsi="Calibri" w:cs="Calibri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Stull</dc:creator>
  <cp:keywords/>
  <cp:lastModifiedBy>Heather Stull</cp:lastModifiedBy>
  <cp:revision>2</cp:revision>
  <dcterms:created xsi:type="dcterms:W3CDTF">2026-04-09T16:47:00Z</dcterms:created>
  <dcterms:modified xsi:type="dcterms:W3CDTF">2026-04-09T16:47:00Z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2026-04-09T16:47:50Z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6b893216-f524-4807-801d-26b657456496</vt:lpwstr>
  </property>
  <property fmtid="{D5CDD505-2E9C-101B-9397-08002B2CF9AE}" pid="7" name="MSIP_Label_defa4170-0d19-0005-0004-bc88714345d2_ActionId">
    <vt:lpwstr>923bb591-eccc-4045-9c83-706004160214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