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248C465F" w14:textId="14CF86BA" w:rsidR="00715113" w:rsidRDefault="00715113" w:rsidP="00715113">
      <w:pPr>
        <w:pStyle w:val="Title"/>
        <w:rPr>
          <w:b/>
          <w:sz w:val="24"/>
          <w:szCs w:val="24"/>
        </w:rPr>
      </w:pPr>
      <w:r w:rsidRPr="00F27D06">
        <w:rPr>
          <w:b/>
          <w:sz w:val="24"/>
          <w:szCs w:val="24"/>
        </w:rPr>
        <w:t xml:space="preserve">CITY OF DETROIT PLANNING COMMISSION  </w:t>
      </w:r>
    </w:p>
    <w:p w14:paraId="70D6129A" w14:textId="67F1D09C" w:rsidR="00715113" w:rsidRPr="00F27D06" w:rsidRDefault="00CB3E89" w:rsidP="00135C4F">
      <w:pPr>
        <w:pStyle w:val="Title"/>
        <w:rPr>
          <w:b/>
          <w:sz w:val="24"/>
          <w:szCs w:val="24"/>
        </w:rPr>
      </w:pPr>
      <w:r>
        <w:rPr>
          <w:b/>
          <w:sz w:val="24"/>
          <w:szCs w:val="24"/>
        </w:rPr>
        <w:t>HEARING</w:t>
      </w:r>
      <w:r w:rsidR="00135C4F">
        <w:rPr>
          <w:b/>
          <w:sz w:val="24"/>
          <w:szCs w:val="24"/>
        </w:rPr>
        <w:t xml:space="preserve"> </w:t>
      </w:r>
      <w:r w:rsidR="00612004">
        <w:rPr>
          <w:b/>
          <w:sz w:val="24"/>
          <w:szCs w:val="24"/>
        </w:rPr>
        <w:t>AGENDA</w:t>
      </w:r>
    </w:p>
    <w:p w14:paraId="5F94A052" w14:textId="5C6BCE42" w:rsidR="00715113" w:rsidRPr="005F4EDD" w:rsidRDefault="00715113" w:rsidP="00715113">
      <w:pPr>
        <w:jc w:val="center"/>
        <w:rPr>
          <w:rFonts w:ascii="Arial" w:hAnsi="Arial" w:cs="Arial"/>
          <w:bCs/>
          <w:sz w:val="24"/>
          <w:szCs w:val="24"/>
        </w:rPr>
      </w:pPr>
      <w:r w:rsidRPr="005F4EDD">
        <w:rPr>
          <w:rFonts w:ascii="Arial" w:hAnsi="Arial" w:cs="Arial"/>
          <w:bCs/>
          <w:sz w:val="24"/>
          <w:szCs w:val="24"/>
        </w:rPr>
        <w:t xml:space="preserve">Tuesday, </w:t>
      </w:r>
      <w:r w:rsidR="00B05CB9">
        <w:rPr>
          <w:rFonts w:ascii="Arial" w:hAnsi="Arial" w:cs="Arial"/>
          <w:bCs/>
          <w:sz w:val="24"/>
          <w:szCs w:val="24"/>
        </w:rPr>
        <w:t>March 18, 2026</w:t>
      </w:r>
    </w:p>
    <w:p w14:paraId="3B78C0FC" w14:textId="33AFE511" w:rsidR="00871CA9" w:rsidRPr="005F4EDD" w:rsidRDefault="00715113" w:rsidP="00715113">
      <w:pPr>
        <w:jc w:val="center"/>
        <w:rPr>
          <w:rFonts w:ascii="Arial" w:hAnsi="Arial" w:cs="Arial"/>
          <w:bCs/>
          <w:sz w:val="24"/>
          <w:szCs w:val="24"/>
        </w:rPr>
      </w:pPr>
      <w:r w:rsidRPr="005F4EDD">
        <w:rPr>
          <w:rFonts w:ascii="Arial" w:hAnsi="Arial" w:cs="Arial"/>
          <w:bCs/>
          <w:sz w:val="24"/>
          <w:szCs w:val="24"/>
        </w:rPr>
        <w:t>5:30 PM</w:t>
      </w:r>
    </w:p>
    <w:p w14:paraId="7169D0A4" w14:textId="3519A588" w:rsidR="00A779AE" w:rsidRPr="005F4EDD" w:rsidRDefault="00803CED" w:rsidP="008B6D55">
      <w:pPr>
        <w:jc w:val="center"/>
        <w:rPr>
          <w:rFonts w:ascii="Arial" w:hAnsi="Arial" w:cs="Arial"/>
          <w:bCs/>
          <w:sz w:val="24"/>
          <w:szCs w:val="24"/>
        </w:rPr>
      </w:pPr>
      <w:r w:rsidRPr="005F4EDD">
        <w:rPr>
          <w:rFonts w:ascii="Arial" w:hAnsi="Arial" w:cs="Arial"/>
          <w:bCs/>
          <w:sz w:val="24"/>
          <w:szCs w:val="24"/>
        </w:rPr>
        <w:t>345 Santiam Ave., Detroit, OR</w:t>
      </w:r>
    </w:p>
    <w:p w14:paraId="660B2431" w14:textId="5EFFA874" w:rsidR="00A779AE" w:rsidRPr="00A779AE" w:rsidRDefault="00A779AE" w:rsidP="008B6D55">
      <w:pPr>
        <w:jc w:val="center"/>
        <w:rPr>
          <w:rFonts w:ascii="Helvetica" w:hAnsi="Helvetica" w:cs="Helvetica"/>
          <w:color w:val="232333"/>
          <w:spacing w:val="6"/>
          <w:sz w:val="21"/>
          <w:szCs w:val="21"/>
          <w:highlight w:val="yellow"/>
          <w:shd w:val="clear" w:color="auto" w:fill="FFFFFF"/>
        </w:rPr>
      </w:pPr>
      <w:r w:rsidRPr="00A779AE">
        <w:rPr>
          <w:rFonts w:ascii="Arial" w:hAnsi="Arial" w:cs="Arial"/>
          <w:bCs/>
          <w:sz w:val="22"/>
          <w:szCs w:val="22"/>
          <w:highlight w:val="yellow"/>
        </w:rPr>
        <w:t>Zoom ID</w:t>
      </w:r>
      <w:r w:rsidRPr="00233E87">
        <w:rPr>
          <w:rFonts w:ascii="Arial" w:hAnsi="Arial" w:cs="Arial"/>
          <w:bCs/>
          <w:sz w:val="22"/>
          <w:szCs w:val="22"/>
          <w:highlight w:val="yellow"/>
        </w:rPr>
        <w:t>:</w:t>
      </w:r>
      <w:r w:rsidRPr="00233E87">
        <w:rPr>
          <w:rFonts w:ascii="Arial" w:hAnsi="Arial" w:cs="Arial"/>
          <w:b/>
          <w:sz w:val="24"/>
          <w:szCs w:val="24"/>
          <w:highlight w:val="yellow"/>
        </w:rPr>
        <w:t xml:space="preserve"> </w:t>
      </w:r>
      <w:r w:rsidR="0006300E" w:rsidRPr="0006300E">
        <w:rPr>
          <w:rFonts w:ascii="Helvetica" w:hAnsi="Helvetica" w:cs="Helvetica"/>
          <w:color w:val="232333"/>
          <w:spacing w:val="6"/>
          <w:sz w:val="21"/>
          <w:szCs w:val="21"/>
          <w:highlight w:val="yellow"/>
          <w:shd w:val="clear" w:color="auto" w:fill="FFFFFF"/>
        </w:rPr>
        <w:t>852 1613 1651</w:t>
      </w:r>
    </w:p>
    <w:p w14:paraId="3F907EAF" w14:textId="6E0F2276" w:rsidR="00AE1E69" w:rsidRDefault="00A779AE" w:rsidP="005F4EDD">
      <w:pPr>
        <w:jc w:val="center"/>
        <w:rPr>
          <w:rFonts w:ascii="Helvetica" w:hAnsi="Helvetica" w:cs="Helvetica"/>
          <w:color w:val="232333"/>
          <w:spacing w:val="6"/>
          <w:sz w:val="21"/>
          <w:szCs w:val="21"/>
          <w:shd w:val="clear" w:color="auto" w:fill="FFFFFF"/>
        </w:rPr>
      </w:pPr>
      <w:r w:rsidRPr="000C238F">
        <w:rPr>
          <w:rFonts w:ascii="Helvetica" w:hAnsi="Helvetica" w:cs="Helvetica"/>
          <w:color w:val="232333"/>
          <w:spacing w:val="6"/>
          <w:sz w:val="21"/>
          <w:szCs w:val="21"/>
          <w:highlight w:val="yellow"/>
          <w:shd w:val="clear" w:color="auto" w:fill="FFFFFF"/>
        </w:rPr>
        <w:t>Pass:</w:t>
      </w:r>
      <w:r w:rsidR="000C238F" w:rsidRPr="00E529F5">
        <w:rPr>
          <w:rFonts w:ascii="Helvetica" w:hAnsi="Helvetica" w:cs="Helvetica"/>
          <w:color w:val="232333"/>
          <w:spacing w:val="6"/>
          <w:sz w:val="21"/>
          <w:szCs w:val="21"/>
          <w:highlight w:val="yellow"/>
          <w:shd w:val="clear" w:color="auto" w:fill="FFFFFF"/>
        </w:rPr>
        <w:t xml:space="preserve"> </w:t>
      </w:r>
      <w:r w:rsidR="00E529F5" w:rsidRPr="00E529F5">
        <w:rPr>
          <w:rFonts w:ascii="Helvetica" w:hAnsi="Helvetica" w:cs="Helvetica"/>
          <w:color w:val="232333"/>
          <w:spacing w:val="6"/>
          <w:sz w:val="21"/>
          <w:szCs w:val="21"/>
          <w:highlight w:val="yellow"/>
          <w:shd w:val="clear" w:color="auto" w:fill="FFFFFF"/>
        </w:rPr>
        <w:t>581179</w:t>
      </w:r>
      <w:r w:rsidRPr="00E529F5">
        <w:rPr>
          <w:rFonts w:ascii="Helvetica" w:hAnsi="Helvetica" w:cs="Helvetica"/>
          <w:color w:val="232333"/>
          <w:spacing w:val="6"/>
          <w:sz w:val="21"/>
          <w:szCs w:val="21"/>
          <w:highlight w:val="yellow"/>
          <w:shd w:val="clear" w:color="auto" w:fill="FFFFFF"/>
        </w:rPr>
        <w:t xml:space="preserve"> </w:t>
      </w:r>
    </w:p>
    <w:p w14:paraId="02B5F484" w14:textId="77777777" w:rsidR="004C5176" w:rsidRDefault="004C5176" w:rsidP="005F4EDD">
      <w:pPr>
        <w:jc w:val="center"/>
        <w:rPr>
          <w:rFonts w:ascii="Arial" w:hAnsi="Arial" w:cs="Arial"/>
          <w:b/>
          <w:sz w:val="24"/>
          <w:szCs w:val="24"/>
        </w:rPr>
      </w:pPr>
    </w:p>
    <w:p w14:paraId="275CB3B3" w14:textId="77777777" w:rsidR="00E11A9E" w:rsidRDefault="00E11A9E" w:rsidP="00715113">
      <w:pPr>
        <w:jc w:val="center"/>
        <w:rPr>
          <w:rFonts w:ascii="Arial" w:hAnsi="Arial" w:cs="Arial"/>
          <w:b/>
          <w:sz w:val="24"/>
          <w:szCs w:val="24"/>
        </w:rPr>
      </w:pPr>
    </w:p>
    <w:p w14:paraId="62EBB178" w14:textId="314BE7ED" w:rsidR="00715113" w:rsidRDefault="00715113" w:rsidP="00612004">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r w:rsidR="00390BF6">
        <w:rPr>
          <w:b/>
          <w:sz w:val="22"/>
          <w:szCs w:val="22"/>
        </w:rPr>
        <w:t>–</w:t>
      </w:r>
    </w:p>
    <w:p w14:paraId="2B2E61A5" w14:textId="77777777" w:rsidR="00612004" w:rsidRPr="00612004" w:rsidRDefault="00612004" w:rsidP="00612004"/>
    <w:p w14:paraId="03CA79DD" w14:textId="7D1BA397" w:rsidR="008B32F4" w:rsidRDefault="00715113" w:rsidP="00612004">
      <w:pPr>
        <w:numPr>
          <w:ilvl w:val="0"/>
          <w:numId w:val="1"/>
        </w:numPr>
        <w:rPr>
          <w:rFonts w:ascii="Arial" w:hAnsi="Arial" w:cs="Arial"/>
          <w:bCs/>
          <w:sz w:val="22"/>
          <w:szCs w:val="22"/>
        </w:rPr>
      </w:pPr>
      <w:r w:rsidRPr="001E6EC0">
        <w:rPr>
          <w:rFonts w:ascii="Arial" w:hAnsi="Arial" w:cs="Arial"/>
          <w:b/>
          <w:sz w:val="22"/>
          <w:szCs w:val="22"/>
        </w:rPr>
        <w:t>ROLL CALL</w:t>
      </w:r>
      <w:r w:rsidR="00E17993">
        <w:rPr>
          <w:rFonts w:ascii="Arial" w:hAnsi="Arial" w:cs="Arial"/>
          <w:b/>
          <w:sz w:val="22"/>
          <w:szCs w:val="22"/>
        </w:rPr>
        <w:t xml:space="preserve"> – </w:t>
      </w:r>
    </w:p>
    <w:p w14:paraId="2A31BE18" w14:textId="77777777" w:rsidR="006363F0" w:rsidRDefault="006363F0" w:rsidP="008B32F4">
      <w:pPr>
        <w:pStyle w:val="ListParagraph"/>
        <w:rPr>
          <w:rFonts w:ascii="Arial" w:hAnsi="Arial" w:cs="Arial"/>
          <w:bCs/>
          <w:sz w:val="22"/>
          <w:szCs w:val="22"/>
        </w:rPr>
      </w:pPr>
    </w:p>
    <w:p w14:paraId="7F89B81C" w14:textId="0A3EA5C9"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00E21460">
        <w:rPr>
          <w:rFonts w:ascii="Arial" w:hAnsi="Arial" w:cs="Arial"/>
          <w:b/>
          <w:sz w:val="22"/>
          <w:szCs w:val="22"/>
        </w:rPr>
        <w:t xml:space="preserve">- </w:t>
      </w:r>
      <w:r w:rsidRPr="008B32F4">
        <w:rPr>
          <w:rFonts w:ascii="Arial" w:hAnsi="Arial" w:cs="Arial"/>
          <w:b/>
          <w:sz w:val="22"/>
          <w:szCs w:val="22"/>
        </w:rPr>
        <w:t xml:space="preserve">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7BC07274"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w:t>
      </w:r>
      <w:r w:rsidR="00635BFA">
        <w:rPr>
          <w:rFonts w:ascii="Arial" w:hAnsi="Arial" w:cs="Arial"/>
          <w:b/>
          <w:bCs/>
          <w:sz w:val="22"/>
          <w:szCs w:val="22"/>
        </w:rPr>
        <w:t xml:space="preserve">– </w:t>
      </w:r>
      <w:r w:rsidR="0051149A" w:rsidRPr="0051149A">
        <w:rPr>
          <w:rFonts w:ascii="Arial" w:hAnsi="Arial" w:cs="Arial"/>
          <w:sz w:val="22"/>
          <w:szCs w:val="22"/>
        </w:rPr>
        <w:t>Items</w:t>
      </w:r>
      <w:r w:rsidRPr="008B32F4">
        <w:rPr>
          <w:rFonts w:ascii="Arial" w:hAnsi="Arial" w:cs="Arial"/>
          <w:sz w:val="22"/>
          <w:szCs w:val="22"/>
        </w:rPr>
        <w:t xml:space="preserve"> not on the agenda but relevant to City business may be</w:t>
      </w:r>
      <w:r w:rsidR="0070476C">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9C4A47"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1A7DACFC" w14:textId="77777777" w:rsidR="009C4A47" w:rsidRPr="009C4A47" w:rsidRDefault="009C4A47" w:rsidP="009C4A47">
      <w:pPr>
        <w:pStyle w:val="ListParagraph"/>
        <w:rPr>
          <w:rFonts w:ascii="Arial" w:hAnsi="Arial" w:cs="Arial"/>
          <w:sz w:val="22"/>
          <w:szCs w:val="22"/>
        </w:rPr>
      </w:pPr>
    </w:p>
    <w:p w14:paraId="4B872405" w14:textId="32F992A0" w:rsidR="009C4A47" w:rsidRDefault="009C4A47" w:rsidP="009C4A47">
      <w:pPr>
        <w:pStyle w:val="ListParagraph"/>
        <w:numPr>
          <w:ilvl w:val="1"/>
          <w:numId w:val="1"/>
        </w:numPr>
        <w:rPr>
          <w:rFonts w:ascii="Arial" w:hAnsi="Arial" w:cs="Arial"/>
          <w:sz w:val="22"/>
          <w:szCs w:val="22"/>
        </w:rPr>
      </w:pPr>
      <w:r>
        <w:rPr>
          <w:rFonts w:ascii="Arial" w:hAnsi="Arial" w:cs="Arial"/>
          <w:sz w:val="22"/>
          <w:szCs w:val="22"/>
        </w:rPr>
        <w:t>Swearing in of Commissioners</w:t>
      </w:r>
    </w:p>
    <w:p w14:paraId="7547630B" w14:textId="77777777" w:rsidR="003112E2" w:rsidRDefault="003112E2" w:rsidP="003112E2">
      <w:pPr>
        <w:pStyle w:val="ListParagraph"/>
        <w:ind w:left="1440"/>
        <w:rPr>
          <w:rFonts w:ascii="Arial" w:hAnsi="Arial" w:cs="Arial"/>
          <w:sz w:val="22"/>
          <w:szCs w:val="22"/>
        </w:rPr>
      </w:pPr>
    </w:p>
    <w:p w14:paraId="6DFB9ED9" w14:textId="007C1335" w:rsidR="009C4A47" w:rsidRDefault="009C4A47" w:rsidP="009C4A47">
      <w:pPr>
        <w:pStyle w:val="ListParagraph"/>
        <w:numPr>
          <w:ilvl w:val="1"/>
          <w:numId w:val="1"/>
        </w:numPr>
        <w:rPr>
          <w:rFonts w:ascii="Arial" w:hAnsi="Arial" w:cs="Arial"/>
          <w:sz w:val="22"/>
          <w:szCs w:val="22"/>
        </w:rPr>
      </w:pPr>
      <w:r>
        <w:rPr>
          <w:rFonts w:ascii="Arial" w:hAnsi="Arial" w:cs="Arial"/>
          <w:sz w:val="22"/>
          <w:szCs w:val="22"/>
        </w:rPr>
        <w:t xml:space="preserve">Appoint a </w:t>
      </w:r>
      <w:proofErr w:type="gramStart"/>
      <w:r>
        <w:rPr>
          <w:rFonts w:ascii="Arial" w:hAnsi="Arial" w:cs="Arial"/>
          <w:sz w:val="22"/>
          <w:szCs w:val="22"/>
        </w:rPr>
        <w:t>Chairman</w:t>
      </w:r>
      <w:proofErr w:type="gramEnd"/>
    </w:p>
    <w:p w14:paraId="0945F2E1" w14:textId="77777777" w:rsidR="003112E2" w:rsidRPr="003112E2" w:rsidRDefault="003112E2" w:rsidP="003112E2">
      <w:pPr>
        <w:pStyle w:val="ListParagraph"/>
        <w:rPr>
          <w:rFonts w:ascii="Arial" w:hAnsi="Arial" w:cs="Arial"/>
          <w:sz w:val="22"/>
          <w:szCs w:val="22"/>
        </w:rPr>
      </w:pPr>
    </w:p>
    <w:p w14:paraId="20BF6B25" w14:textId="53292CA3" w:rsidR="009C4A47" w:rsidRPr="00A6418C" w:rsidRDefault="009C4A47" w:rsidP="009C4A47">
      <w:pPr>
        <w:pStyle w:val="ListParagraph"/>
        <w:numPr>
          <w:ilvl w:val="1"/>
          <w:numId w:val="1"/>
        </w:numPr>
        <w:rPr>
          <w:rFonts w:ascii="Arial" w:hAnsi="Arial" w:cs="Arial"/>
          <w:sz w:val="22"/>
          <w:szCs w:val="22"/>
        </w:rPr>
      </w:pPr>
      <w:r>
        <w:rPr>
          <w:rFonts w:ascii="Arial" w:hAnsi="Arial" w:cs="Arial"/>
          <w:sz w:val="22"/>
          <w:szCs w:val="22"/>
        </w:rPr>
        <w:t>Appoint a Vice-Chairman</w:t>
      </w:r>
    </w:p>
    <w:p w14:paraId="7579A641" w14:textId="77777777" w:rsidR="00A6418C" w:rsidRPr="00A6418C" w:rsidRDefault="00A6418C" w:rsidP="00A6418C">
      <w:pPr>
        <w:pStyle w:val="ListParagraph"/>
        <w:rPr>
          <w:rFonts w:ascii="Arial" w:hAnsi="Arial" w:cs="Arial"/>
          <w:sz w:val="22"/>
          <w:szCs w:val="22"/>
        </w:rPr>
      </w:pPr>
    </w:p>
    <w:p w14:paraId="74C07623" w14:textId="0C3423B1" w:rsidR="009931B7" w:rsidRDefault="00233E87" w:rsidP="00E529F5">
      <w:pPr>
        <w:pStyle w:val="ListParagraph"/>
        <w:numPr>
          <w:ilvl w:val="1"/>
          <w:numId w:val="1"/>
        </w:numPr>
        <w:rPr>
          <w:rFonts w:ascii="Arial" w:hAnsi="Arial" w:cs="Arial"/>
          <w:sz w:val="22"/>
          <w:szCs w:val="22"/>
        </w:rPr>
      </w:pPr>
      <w:r>
        <w:rPr>
          <w:rFonts w:ascii="Arial" w:hAnsi="Arial" w:cs="Arial"/>
          <w:sz w:val="22"/>
          <w:szCs w:val="22"/>
        </w:rPr>
        <w:t>Public Hearing</w:t>
      </w:r>
      <w:r w:rsidR="00390F6B">
        <w:rPr>
          <w:rFonts w:ascii="Arial" w:hAnsi="Arial" w:cs="Arial"/>
          <w:sz w:val="22"/>
          <w:szCs w:val="22"/>
        </w:rPr>
        <w:t xml:space="preserve"> – </w:t>
      </w:r>
      <w:r w:rsidR="00E2567F">
        <w:rPr>
          <w:rFonts w:ascii="Arial" w:hAnsi="Arial" w:cs="Arial"/>
          <w:sz w:val="22"/>
          <w:szCs w:val="22"/>
        </w:rPr>
        <w:t>LA</w:t>
      </w:r>
      <w:r w:rsidR="00776857">
        <w:rPr>
          <w:rFonts w:ascii="Arial" w:hAnsi="Arial" w:cs="Arial"/>
          <w:sz w:val="22"/>
          <w:szCs w:val="22"/>
        </w:rPr>
        <w:t>-26</w:t>
      </w:r>
      <w:r w:rsidR="00390F6B">
        <w:rPr>
          <w:rFonts w:ascii="Arial" w:hAnsi="Arial" w:cs="Arial"/>
          <w:sz w:val="22"/>
          <w:szCs w:val="22"/>
        </w:rPr>
        <w:t>-01</w:t>
      </w:r>
      <w:r w:rsidR="000E4E3B">
        <w:rPr>
          <w:rFonts w:ascii="Arial" w:hAnsi="Arial" w:cs="Arial"/>
          <w:sz w:val="22"/>
          <w:szCs w:val="22"/>
        </w:rPr>
        <w:t xml:space="preserve"> </w:t>
      </w:r>
      <w:r w:rsidR="00964ABE">
        <w:rPr>
          <w:rFonts w:ascii="Arial" w:hAnsi="Arial" w:cs="Arial"/>
          <w:sz w:val="22"/>
          <w:szCs w:val="22"/>
        </w:rPr>
        <w:t>–</w:t>
      </w:r>
      <w:r w:rsidR="000E4E3B">
        <w:rPr>
          <w:rFonts w:ascii="Arial" w:hAnsi="Arial" w:cs="Arial"/>
          <w:sz w:val="22"/>
          <w:szCs w:val="22"/>
        </w:rPr>
        <w:t xml:space="preserve"> </w:t>
      </w:r>
      <w:r w:rsidR="00702D0F">
        <w:rPr>
          <w:rFonts w:ascii="Arial" w:hAnsi="Arial" w:cs="Arial"/>
          <w:sz w:val="22"/>
          <w:szCs w:val="22"/>
        </w:rPr>
        <w:t>Legislative amendments to the Detroit Development Code.</w:t>
      </w:r>
      <w:r w:rsidR="001972FC">
        <w:rPr>
          <w:rFonts w:ascii="Arial" w:hAnsi="Arial" w:cs="Arial"/>
          <w:sz w:val="22"/>
          <w:szCs w:val="22"/>
        </w:rPr>
        <w:t xml:space="preserve">  The purpose of these amendments is to remove language which has sunset from the DDC, allow the continued placement of storage bui</w:t>
      </w:r>
      <w:r w:rsidR="004259E8">
        <w:rPr>
          <w:rFonts w:ascii="Arial" w:hAnsi="Arial" w:cs="Arial"/>
          <w:sz w:val="22"/>
          <w:szCs w:val="22"/>
        </w:rPr>
        <w:t>l</w:t>
      </w:r>
      <w:r w:rsidR="001972FC">
        <w:rPr>
          <w:rFonts w:ascii="Arial" w:hAnsi="Arial" w:cs="Arial"/>
          <w:sz w:val="22"/>
          <w:szCs w:val="22"/>
        </w:rPr>
        <w:t>dings on vacant resident</w:t>
      </w:r>
      <w:r w:rsidR="004259E8">
        <w:rPr>
          <w:rFonts w:ascii="Arial" w:hAnsi="Arial" w:cs="Arial"/>
          <w:sz w:val="22"/>
          <w:szCs w:val="22"/>
        </w:rPr>
        <w:t>ial lots, prohibit recreational vehicles (RVs)</w:t>
      </w:r>
      <w:r w:rsidR="0097056B">
        <w:rPr>
          <w:rFonts w:ascii="Arial" w:hAnsi="Arial" w:cs="Arial"/>
          <w:sz w:val="22"/>
          <w:szCs w:val="22"/>
        </w:rPr>
        <w:t xml:space="preserve"> as an acces</w:t>
      </w:r>
      <w:r w:rsidR="00B303E2">
        <w:rPr>
          <w:rFonts w:ascii="Arial" w:hAnsi="Arial" w:cs="Arial"/>
          <w:sz w:val="22"/>
          <w:szCs w:val="22"/>
        </w:rPr>
        <w:t>s</w:t>
      </w:r>
      <w:r w:rsidR="0097056B">
        <w:rPr>
          <w:rFonts w:ascii="Arial" w:hAnsi="Arial" w:cs="Arial"/>
          <w:sz w:val="22"/>
          <w:szCs w:val="22"/>
        </w:rPr>
        <w:t xml:space="preserve">ory to </w:t>
      </w:r>
      <w:r w:rsidR="0097056B">
        <w:rPr>
          <w:rFonts w:ascii="Arial" w:hAnsi="Arial" w:cs="Arial"/>
          <w:sz w:val="22"/>
          <w:szCs w:val="22"/>
        </w:rPr>
        <w:lastRenderedPageBreak/>
        <w:t>commercial uses in the Detroit Avenue Corridor Overlay District</w:t>
      </w:r>
      <w:r w:rsidR="00B303E2">
        <w:rPr>
          <w:rFonts w:ascii="Arial" w:hAnsi="Arial" w:cs="Arial"/>
          <w:sz w:val="22"/>
          <w:szCs w:val="22"/>
        </w:rPr>
        <w:t>, provide clarity on RV and Boat storage in residential zones, and codify the rules and regulations surrounding the use of shipping containers.</w:t>
      </w:r>
    </w:p>
    <w:p w14:paraId="1CF62627" w14:textId="77777777" w:rsidR="00DF40BC" w:rsidRDefault="00DF40BC" w:rsidP="00CB2F21">
      <w:pPr>
        <w:ind w:left="1080"/>
        <w:rPr>
          <w:rFonts w:ascii="Arial" w:hAnsi="Arial" w:cs="Arial"/>
          <w:sz w:val="22"/>
          <w:szCs w:val="22"/>
        </w:rPr>
      </w:pPr>
    </w:p>
    <w:p w14:paraId="7634E90A" w14:textId="1076983C" w:rsidR="00A16BBE" w:rsidRPr="0018194B" w:rsidRDefault="00A16BBE" w:rsidP="00A815ED">
      <w:pPr>
        <w:rPr>
          <w:rFonts w:ascii="Arial" w:hAnsi="Arial" w:cs="Arial"/>
          <w:sz w:val="22"/>
          <w:szCs w:val="22"/>
        </w:rPr>
      </w:pPr>
    </w:p>
    <w:p w14:paraId="483E75A2" w14:textId="77777777" w:rsidR="00E11A9E" w:rsidRPr="00715113" w:rsidRDefault="00E11A9E" w:rsidP="00715113">
      <w:pPr>
        <w:ind w:left="720"/>
        <w:rPr>
          <w:rFonts w:ascii="Arial" w:hAnsi="Arial" w:cs="Arial"/>
          <w:bCs/>
          <w:sz w:val="22"/>
          <w:szCs w:val="22"/>
        </w:rPr>
      </w:pPr>
    </w:p>
    <w:p w14:paraId="0ADF8E91" w14:textId="7EF4A7A3" w:rsidR="00F507C2" w:rsidRPr="001D53A4" w:rsidRDefault="00715113" w:rsidP="00EE6B83">
      <w:pPr>
        <w:pStyle w:val="ListParagraph"/>
        <w:numPr>
          <w:ilvl w:val="0"/>
          <w:numId w:val="1"/>
        </w:numPr>
        <w:rPr>
          <w:rFonts w:ascii="Arial" w:hAnsi="Arial" w:cs="Arial"/>
          <w:b/>
          <w:bCs/>
          <w:sz w:val="22"/>
          <w:szCs w:val="22"/>
        </w:rPr>
      </w:pPr>
      <w:r w:rsidRPr="001D53A4">
        <w:rPr>
          <w:rFonts w:ascii="Arial" w:hAnsi="Arial" w:cs="Arial"/>
          <w:b/>
          <w:bCs/>
          <w:sz w:val="22"/>
          <w:szCs w:val="22"/>
        </w:rPr>
        <w:t>NEXT SCHEDULED MEETING</w:t>
      </w:r>
      <w:r w:rsidR="00EF311E">
        <w:rPr>
          <w:rFonts w:ascii="Arial" w:hAnsi="Arial" w:cs="Arial"/>
          <w:b/>
          <w:bCs/>
          <w:sz w:val="22"/>
          <w:szCs w:val="22"/>
        </w:rPr>
        <w:t xml:space="preserve"> </w:t>
      </w:r>
      <w:proofErr w:type="gramStart"/>
      <w:r w:rsidR="00EF311E">
        <w:rPr>
          <w:rFonts w:ascii="Arial" w:hAnsi="Arial" w:cs="Arial"/>
          <w:b/>
          <w:bCs/>
          <w:sz w:val="22"/>
          <w:szCs w:val="22"/>
        </w:rPr>
        <w:t>-</w:t>
      </w:r>
      <w:r w:rsidR="002425AE">
        <w:rPr>
          <w:rFonts w:ascii="Arial" w:hAnsi="Arial" w:cs="Arial"/>
          <w:b/>
          <w:bCs/>
          <w:sz w:val="22"/>
          <w:szCs w:val="22"/>
        </w:rPr>
        <w:t xml:space="preserve">  TBD</w:t>
      </w:r>
      <w:proofErr w:type="gramEnd"/>
    </w:p>
    <w:p w14:paraId="2333D62D" w14:textId="77777777" w:rsidR="001D53A4" w:rsidRPr="001D53A4" w:rsidRDefault="001D53A4" w:rsidP="001D53A4">
      <w:pPr>
        <w:pStyle w:val="ListParagraph"/>
        <w:rPr>
          <w:rFonts w:ascii="Arial" w:hAnsi="Arial" w:cs="Arial"/>
          <w:b/>
          <w:bCs/>
          <w:sz w:val="22"/>
          <w:szCs w:val="22"/>
        </w:rPr>
      </w:pPr>
    </w:p>
    <w:p w14:paraId="06F90D2F" w14:textId="0CA800FC" w:rsidR="00E11A9E" w:rsidRPr="00EE3AB3" w:rsidRDefault="00715113" w:rsidP="001D53A4">
      <w:pPr>
        <w:numPr>
          <w:ilvl w:val="0"/>
          <w:numId w:val="1"/>
        </w:numPr>
      </w:pPr>
      <w:r w:rsidRPr="007B6CAE">
        <w:rPr>
          <w:rFonts w:ascii="Arial" w:hAnsi="Arial" w:cs="Arial"/>
          <w:b/>
          <w:bCs/>
          <w:sz w:val="22"/>
          <w:szCs w:val="22"/>
        </w:rPr>
        <w:t>ADJOURNMENT</w:t>
      </w:r>
      <w:r w:rsidR="00917A33">
        <w:rPr>
          <w:rFonts w:ascii="Arial" w:hAnsi="Arial" w:cs="Arial"/>
          <w:b/>
          <w:bCs/>
          <w:sz w:val="22"/>
          <w:szCs w:val="22"/>
        </w:rPr>
        <w:t xml:space="preserve"> </w:t>
      </w:r>
      <w:r w:rsidR="004F29FB">
        <w:rPr>
          <w:rFonts w:ascii="Arial" w:hAnsi="Arial" w:cs="Arial"/>
          <w:b/>
          <w:bCs/>
          <w:sz w:val="22"/>
          <w:szCs w:val="22"/>
        </w:rPr>
        <w:t>–</w:t>
      </w:r>
    </w:p>
    <w:p w14:paraId="608A4A46" w14:textId="345050DF" w:rsidR="00715113" w:rsidRPr="00715113" w:rsidRDefault="00715113" w:rsidP="00715113"/>
    <w:p w14:paraId="083B5501" w14:textId="6738C09B"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285FD284" w14:textId="77777777" w:rsidR="00EF311E" w:rsidRPr="00715113" w:rsidRDefault="00EF311E" w:rsidP="00EF311E"/>
    <w:p w14:paraId="7F1BD2C3" w14:textId="77777777" w:rsidR="00EF311E" w:rsidRPr="005E439C" w:rsidRDefault="00EF311E" w:rsidP="00EF311E">
      <w:pPr>
        <w:rPr>
          <w:rFonts w:ascii="Arial" w:hAnsi="Arial" w:cs="Arial"/>
          <w:sz w:val="22"/>
          <w:szCs w:val="22"/>
        </w:rPr>
      </w:pPr>
      <w:r w:rsidRPr="005E439C">
        <w:rPr>
          <w:rFonts w:ascii="Arial" w:hAnsi="Arial" w:cs="Arial"/>
          <w:sz w:val="22"/>
          <w:szCs w:val="22"/>
        </w:rPr>
        <w:t>Signed:</w:t>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t xml:space="preserve">     Attest:</w:t>
      </w:r>
    </w:p>
    <w:p w14:paraId="6971879C" w14:textId="77777777" w:rsidR="00EF311E" w:rsidRPr="00715113" w:rsidRDefault="00EF311E" w:rsidP="00EF311E"/>
    <w:p w14:paraId="436C66C7" w14:textId="77777777" w:rsidR="00EF311E" w:rsidRPr="00715113" w:rsidRDefault="00EF311E" w:rsidP="00EF311E"/>
    <w:p w14:paraId="30AFCAD8" w14:textId="77777777" w:rsidR="00EF311E" w:rsidRPr="00715113" w:rsidRDefault="00EF311E" w:rsidP="00EF311E"/>
    <w:p w14:paraId="63057F2F" w14:textId="77777777" w:rsidR="00EF311E" w:rsidRPr="00715113" w:rsidRDefault="00EF311E" w:rsidP="00EF311E"/>
    <w:p w14:paraId="64ED092F" w14:textId="77777777" w:rsidR="00EF311E" w:rsidRPr="005C4B62" w:rsidRDefault="00EF311E" w:rsidP="00EF311E">
      <w:pPr>
        <w:suppressAutoHyphens w:val="0"/>
        <w:spacing w:after="160" w:line="259" w:lineRule="auto"/>
        <w:rPr>
          <w:rFonts w:ascii="Arial" w:eastAsiaTheme="minorHAnsi" w:hAnsi="Arial" w:cs="Arial"/>
          <w:sz w:val="22"/>
          <w:szCs w:val="22"/>
          <w:lang w:eastAsia="en-US"/>
        </w:rPr>
      </w:pPr>
      <w:r w:rsidRPr="005C4B62">
        <w:rPr>
          <w:rFonts w:ascii="Arial" w:eastAsiaTheme="minorHAnsi" w:hAnsi="Arial" w:cs="Arial"/>
          <w:sz w:val="22"/>
          <w:szCs w:val="22"/>
          <w:lang w:eastAsia="en-US"/>
        </w:rPr>
        <w:t>_________</w:t>
      </w:r>
      <w:r>
        <w:rPr>
          <w:rFonts w:ascii="Arial" w:eastAsiaTheme="minorHAnsi" w:hAnsi="Arial" w:cs="Arial"/>
          <w:sz w:val="22"/>
          <w:szCs w:val="22"/>
          <w:lang w:eastAsia="en-US"/>
        </w:rPr>
        <w:t>____________________</w:t>
      </w:r>
      <w:r w:rsidRPr="005C4B62">
        <w:rPr>
          <w:rFonts w:ascii="Arial" w:eastAsiaTheme="minorHAnsi" w:hAnsi="Arial" w:cs="Arial"/>
          <w:sz w:val="22"/>
          <w:szCs w:val="22"/>
          <w:lang w:eastAsia="en-US"/>
        </w:rPr>
        <w:t xml:space="preserve">                              ______________________________</w:t>
      </w:r>
    </w:p>
    <w:p w14:paraId="74864B7A" w14:textId="77777777" w:rsidR="00EF311E" w:rsidRPr="005C4B62" w:rsidRDefault="00EF311E" w:rsidP="00EF311E">
      <w:pPr>
        <w:suppressAutoHyphens w:val="0"/>
        <w:spacing w:after="160" w:line="259" w:lineRule="auto"/>
        <w:rPr>
          <w:rFonts w:ascii="Arial" w:eastAsiaTheme="minorHAnsi" w:hAnsi="Arial" w:cs="Arial"/>
          <w:sz w:val="22"/>
          <w:szCs w:val="22"/>
          <w:lang w:eastAsia="en-US"/>
        </w:rPr>
      </w:pPr>
      <w:r w:rsidRPr="005C4B62">
        <w:rPr>
          <w:rFonts w:ascii="Arial" w:eastAsiaTheme="minorHAnsi" w:hAnsi="Arial" w:cs="Arial"/>
          <w:sz w:val="22"/>
          <w:szCs w:val="22"/>
          <w:lang w:eastAsia="en-US"/>
        </w:rPr>
        <w:t xml:space="preserve">Kevin Cameron, Chairman </w:t>
      </w:r>
      <w:r w:rsidRPr="005C4B62">
        <w:rPr>
          <w:rFonts w:ascii="Arial" w:eastAsiaTheme="minorHAnsi" w:hAnsi="Arial" w:cs="Arial"/>
          <w:sz w:val="22"/>
          <w:szCs w:val="22"/>
          <w:lang w:eastAsia="en-US"/>
        </w:rPr>
        <w:tab/>
      </w:r>
      <w:r w:rsidRPr="005C4B62">
        <w:rPr>
          <w:rFonts w:ascii="Arial" w:eastAsiaTheme="minorHAnsi" w:hAnsi="Arial" w:cs="Arial"/>
          <w:sz w:val="22"/>
          <w:szCs w:val="22"/>
          <w:lang w:eastAsia="en-US"/>
        </w:rPr>
        <w:tab/>
      </w:r>
      <w:r w:rsidRPr="005C4B62">
        <w:rPr>
          <w:rFonts w:ascii="Arial" w:eastAsiaTheme="minorHAnsi" w:hAnsi="Arial" w:cs="Arial"/>
          <w:sz w:val="22"/>
          <w:szCs w:val="22"/>
          <w:lang w:eastAsia="en-US"/>
        </w:rPr>
        <w:tab/>
      </w:r>
      <w:r w:rsidRPr="005C4B62">
        <w:rPr>
          <w:rFonts w:ascii="Arial" w:eastAsiaTheme="minorHAnsi" w:hAnsi="Arial" w:cs="Arial"/>
          <w:sz w:val="22"/>
          <w:szCs w:val="22"/>
          <w:lang w:eastAsia="en-US"/>
        </w:rPr>
        <w:tab/>
        <w:t xml:space="preserve">     Michelle Connor, City Recorder</w:t>
      </w:r>
    </w:p>
    <w:p w14:paraId="5F0A8DBD" w14:textId="77777777" w:rsidR="00EF311E" w:rsidRPr="005C4B62" w:rsidRDefault="00EF311E" w:rsidP="00EF311E">
      <w:pPr>
        <w:rPr>
          <w:rFonts w:ascii="Arial" w:hAnsi="Arial" w:cs="Arial"/>
        </w:rPr>
      </w:pPr>
    </w:p>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5174" w14:textId="77777777" w:rsidR="000B3DAD" w:rsidRDefault="000B3DAD" w:rsidP="00715113">
      <w:r>
        <w:separator/>
      </w:r>
    </w:p>
  </w:endnote>
  <w:endnote w:type="continuationSeparator" w:id="0">
    <w:p w14:paraId="2A82A7D7" w14:textId="77777777" w:rsidR="000B3DAD" w:rsidRDefault="000B3DAD" w:rsidP="00715113">
      <w:r>
        <w:continuationSeparator/>
      </w:r>
    </w:p>
  </w:endnote>
  <w:endnote w:type="continuationNotice" w:id="1">
    <w:p w14:paraId="1530B88D" w14:textId="77777777" w:rsidR="000B3DAD" w:rsidRDefault="000B3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4E3" w14:textId="77777777" w:rsidR="002B3E2A" w:rsidRDefault="002B3E2A" w:rsidP="00DB7759">
    <w:pPr>
      <w:pStyle w:val="Footer"/>
      <w:jc w:val="center"/>
      <w:rPr>
        <w:color w:val="000080"/>
      </w:rPr>
    </w:pPr>
  </w:p>
  <w:p w14:paraId="332A5918" w14:textId="33B31C80" w:rsidR="002B3E2A" w:rsidRDefault="00715113" w:rsidP="00DB7759">
    <w:pPr>
      <w:pStyle w:val="Footer"/>
      <w:jc w:val="center"/>
      <w:rPr>
        <w:color w:val="000080"/>
      </w:rPr>
    </w:pPr>
    <w:r>
      <w:rPr>
        <w:color w:val="000080"/>
      </w:rPr>
      <w:t xml:space="preserve">Planning Commission </w:t>
    </w:r>
    <w:r w:rsidR="005F4EDD">
      <w:rPr>
        <w:color w:val="000080"/>
      </w:rPr>
      <w:t xml:space="preserve">Hearing </w:t>
    </w:r>
    <w:r w:rsidR="00B303E2">
      <w:rPr>
        <w:color w:val="000080"/>
      </w:rPr>
      <w:t>3/18/2026</w:t>
    </w:r>
  </w:p>
  <w:p w14:paraId="6C9EB1C5" w14:textId="77777777" w:rsidR="00B303E2" w:rsidRDefault="00B303E2" w:rsidP="00DB7759">
    <w:pPr>
      <w:pStyle w:val="Footer"/>
      <w:jc w:val="center"/>
      <w:rPr>
        <w:color w:val="000080"/>
      </w:rPr>
    </w:pPr>
  </w:p>
  <w:p w14:paraId="001D56E7" w14:textId="77777777" w:rsidR="005F4EDD" w:rsidRDefault="005F4EDD" w:rsidP="00DB7759">
    <w:pPr>
      <w:pStyle w:val="Footer"/>
      <w:jc w:val="center"/>
      <w:rPr>
        <w:color w:val="000080"/>
      </w:rPr>
    </w:pP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E367" w14:textId="77777777" w:rsidR="000B3DAD" w:rsidRDefault="000B3DAD" w:rsidP="00715113">
      <w:r>
        <w:separator/>
      </w:r>
    </w:p>
  </w:footnote>
  <w:footnote w:type="continuationSeparator" w:id="0">
    <w:p w14:paraId="59A23266" w14:textId="77777777" w:rsidR="000B3DAD" w:rsidRDefault="000B3DAD" w:rsidP="00715113">
      <w:r>
        <w:continuationSeparator/>
      </w:r>
    </w:p>
  </w:footnote>
  <w:footnote w:type="continuationNotice" w:id="1">
    <w:p w14:paraId="0F747655" w14:textId="77777777" w:rsidR="000B3DAD" w:rsidRDefault="000B3D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AF68D352"/>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813A2B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00FBF"/>
    <w:rsid w:val="00004142"/>
    <w:rsid w:val="00024BFF"/>
    <w:rsid w:val="00030A84"/>
    <w:rsid w:val="00032F06"/>
    <w:rsid w:val="00043508"/>
    <w:rsid w:val="00056ED8"/>
    <w:rsid w:val="00060578"/>
    <w:rsid w:val="00062389"/>
    <w:rsid w:val="0006300E"/>
    <w:rsid w:val="0007050B"/>
    <w:rsid w:val="000A112A"/>
    <w:rsid w:val="000B3DAD"/>
    <w:rsid w:val="000C238F"/>
    <w:rsid w:val="000D02AC"/>
    <w:rsid w:val="000E0943"/>
    <w:rsid w:val="000E4E3B"/>
    <w:rsid w:val="000E63FB"/>
    <w:rsid w:val="00106DE7"/>
    <w:rsid w:val="00114CCC"/>
    <w:rsid w:val="00135C4F"/>
    <w:rsid w:val="00141E7A"/>
    <w:rsid w:val="00141EBE"/>
    <w:rsid w:val="00145737"/>
    <w:rsid w:val="00173EEE"/>
    <w:rsid w:val="0018194B"/>
    <w:rsid w:val="00184200"/>
    <w:rsid w:val="001972FC"/>
    <w:rsid w:val="001B75BE"/>
    <w:rsid w:val="001D53A4"/>
    <w:rsid w:val="001E6061"/>
    <w:rsid w:val="001F1403"/>
    <w:rsid w:val="00232FBC"/>
    <w:rsid w:val="002333A6"/>
    <w:rsid w:val="00233E87"/>
    <w:rsid w:val="00236FA0"/>
    <w:rsid w:val="00237C8C"/>
    <w:rsid w:val="00241542"/>
    <w:rsid w:val="002425AE"/>
    <w:rsid w:val="00242CBE"/>
    <w:rsid w:val="0028780F"/>
    <w:rsid w:val="002955DA"/>
    <w:rsid w:val="002B09E6"/>
    <w:rsid w:val="002B3E2A"/>
    <w:rsid w:val="002C0D3B"/>
    <w:rsid w:val="002C5A12"/>
    <w:rsid w:val="003112E2"/>
    <w:rsid w:val="00315CB6"/>
    <w:rsid w:val="00316344"/>
    <w:rsid w:val="00320C94"/>
    <w:rsid w:val="00336621"/>
    <w:rsid w:val="00336B39"/>
    <w:rsid w:val="003529E1"/>
    <w:rsid w:val="00390BF6"/>
    <w:rsid w:val="00390F6B"/>
    <w:rsid w:val="003B1224"/>
    <w:rsid w:val="003B1F82"/>
    <w:rsid w:val="003B76E4"/>
    <w:rsid w:val="003C0EEE"/>
    <w:rsid w:val="00401E51"/>
    <w:rsid w:val="00417E55"/>
    <w:rsid w:val="004259E8"/>
    <w:rsid w:val="00433D3C"/>
    <w:rsid w:val="00443647"/>
    <w:rsid w:val="00461A4C"/>
    <w:rsid w:val="00482533"/>
    <w:rsid w:val="00495DF6"/>
    <w:rsid w:val="004A5F5E"/>
    <w:rsid w:val="004C5176"/>
    <w:rsid w:val="004F1AF1"/>
    <w:rsid w:val="004F1B73"/>
    <w:rsid w:val="004F29FB"/>
    <w:rsid w:val="0051149A"/>
    <w:rsid w:val="005352BC"/>
    <w:rsid w:val="00595EFD"/>
    <w:rsid w:val="005A7B6E"/>
    <w:rsid w:val="005D3E3A"/>
    <w:rsid w:val="005F4EDD"/>
    <w:rsid w:val="006063BC"/>
    <w:rsid w:val="00612004"/>
    <w:rsid w:val="0061610C"/>
    <w:rsid w:val="00624797"/>
    <w:rsid w:val="00635BFA"/>
    <w:rsid w:val="006363CD"/>
    <w:rsid w:val="006363F0"/>
    <w:rsid w:val="0065581F"/>
    <w:rsid w:val="00680F6F"/>
    <w:rsid w:val="006A6E96"/>
    <w:rsid w:val="006D2FD0"/>
    <w:rsid w:val="006D7BE1"/>
    <w:rsid w:val="006E6646"/>
    <w:rsid w:val="00702D0F"/>
    <w:rsid w:val="0070476C"/>
    <w:rsid w:val="007063CA"/>
    <w:rsid w:val="0070642E"/>
    <w:rsid w:val="00715113"/>
    <w:rsid w:val="00717232"/>
    <w:rsid w:val="007439C2"/>
    <w:rsid w:val="00776857"/>
    <w:rsid w:val="007807B8"/>
    <w:rsid w:val="00784BF2"/>
    <w:rsid w:val="007B6CAE"/>
    <w:rsid w:val="007C315C"/>
    <w:rsid w:val="007C745D"/>
    <w:rsid w:val="007F52C9"/>
    <w:rsid w:val="008037D2"/>
    <w:rsid w:val="00803CED"/>
    <w:rsid w:val="008121CE"/>
    <w:rsid w:val="00814688"/>
    <w:rsid w:val="00817809"/>
    <w:rsid w:val="0085592E"/>
    <w:rsid w:val="00871CA9"/>
    <w:rsid w:val="008724B4"/>
    <w:rsid w:val="0089103C"/>
    <w:rsid w:val="00892D33"/>
    <w:rsid w:val="008B32F4"/>
    <w:rsid w:val="008B67AF"/>
    <w:rsid w:val="008B6D55"/>
    <w:rsid w:val="008D726C"/>
    <w:rsid w:val="00904993"/>
    <w:rsid w:val="00907149"/>
    <w:rsid w:val="009136F0"/>
    <w:rsid w:val="00917A33"/>
    <w:rsid w:val="00923A48"/>
    <w:rsid w:val="00964ABE"/>
    <w:rsid w:val="0097056B"/>
    <w:rsid w:val="009931B7"/>
    <w:rsid w:val="009C2EA6"/>
    <w:rsid w:val="009C4A47"/>
    <w:rsid w:val="009F71E3"/>
    <w:rsid w:val="00A00C58"/>
    <w:rsid w:val="00A07009"/>
    <w:rsid w:val="00A16BBE"/>
    <w:rsid w:val="00A22052"/>
    <w:rsid w:val="00A302DF"/>
    <w:rsid w:val="00A35F85"/>
    <w:rsid w:val="00A53495"/>
    <w:rsid w:val="00A6418C"/>
    <w:rsid w:val="00A779AE"/>
    <w:rsid w:val="00A815ED"/>
    <w:rsid w:val="00AB25F5"/>
    <w:rsid w:val="00AC3BCB"/>
    <w:rsid w:val="00AC5947"/>
    <w:rsid w:val="00AD4CC3"/>
    <w:rsid w:val="00AD7A81"/>
    <w:rsid w:val="00AE1E69"/>
    <w:rsid w:val="00AF12BB"/>
    <w:rsid w:val="00B05CB9"/>
    <w:rsid w:val="00B23921"/>
    <w:rsid w:val="00B303E2"/>
    <w:rsid w:val="00B33673"/>
    <w:rsid w:val="00B55CA9"/>
    <w:rsid w:val="00B63307"/>
    <w:rsid w:val="00B8481D"/>
    <w:rsid w:val="00B93595"/>
    <w:rsid w:val="00B945C1"/>
    <w:rsid w:val="00BB15F5"/>
    <w:rsid w:val="00BB1D1B"/>
    <w:rsid w:val="00BB21CA"/>
    <w:rsid w:val="00BD5270"/>
    <w:rsid w:val="00BF0A60"/>
    <w:rsid w:val="00BF6CEF"/>
    <w:rsid w:val="00C0020F"/>
    <w:rsid w:val="00C16EDB"/>
    <w:rsid w:val="00C243C9"/>
    <w:rsid w:val="00C2444E"/>
    <w:rsid w:val="00C2506A"/>
    <w:rsid w:val="00C34F16"/>
    <w:rsid w:val="00C50478"/>
    <w:rsid w:val="00C57F98"/>
    <w:rsid w:val="00CB2F21"/>
    <w:rsid w:val="00CB3E89"/>
    <w:rsid w:val="00CE2469"/>
    <w:rsid w:val="00CE433B"/>
    <w:rsid w:val="00CF1CCA"/>
    <w:rsid w:val="00D00C37"/>
    <w:rsid w:val="00D04DDB"/>
    <w:rsid w:val="00D32416"/>
    <w:rsid w:val="00D45776"/>
    <w:rsid w:val="00D50BAE"/>
    <w:rsid w:val="00D52159"/>
    <w:rsid w:val="00D652A2"/>
    <w:rsid w:val="00D93087"/>
    <w:rsid w:val="00DB171D"/>
    <w:rsid w:val="00DC1EA8"/>
    <w:rsid w:val="00DD4ED2"/>
    <w:rsid w:val="00DD6878"/>
    <w:rsid w:val="00DD7D72"/>
    <w:rsid w:val="00DF1C16"/>
    <w:rsid w:val="00DF40BC"/>
    <w:rsid w:val="00E01BAA"/>
    <w:rsid w:val="00E11A9E"/>
    <w:rsid w:val="00E17993"/>
    <w:rsid w:val="00E21460"/>
    <w:rsid w:val="00E2567F"/>
    <w:rsid w:val="00E47200"/>
    <w:rsid w:val="00E529F5"/>
    <w:rsid w:val="00E869F1"/>
    <w:rsid w:val="00E954EB"/>
    <w:rsid w:val="00ED2DA9"/>
    <w:rsid w:val="00ED5974"/>
    <w:rsid w:val="00EE3AB3"/>
    <w:rsid w:val="00EF311E"/>
    <w:rsid w:val="00EF4050"/>
    <w:rsid w:val="00F175FC"/>
    <w:rsid w:val="00F43C41"/>
    <w:rsid w:val="00F46583"/>
    <w:rsid w:val="00F46A38"/>
    <w:rsid w:val="00F507C2"/>
    <w:rsid w:val="00FA4C9A"/>
    <w:rsid w:val="00FA64ED"/>
    <w:rsid w:val="00FC4E86"/>
    <w:rsid w:val="00FD69A7"/>
    <w:rsid w:val="00FE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WSA3RJ4KNPWY-158835272-72989</_dlc_DocId>
    <_dlc_DocIdUrl xmlns="143a1034-980e-492e-bab2-74dd38cff13e">
      <Url>https://cityofdetroitor.sharepoint.com/sites/CityShare/_layouts/15/DocIdRedir.aspx?ID=WSA3RJ4KNPWY-158835272-72989</Url>
      <Description>WSA3RJ4KNPWY-158835272-72989</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A53D2-5889-47AC-A1DD-D524B9CA26FC}">
  <ds:schemaRefs>
    <ds:schemaRef ds:uri="http://schemas.microsoft.com/sharepoint/events"/>
  </ds:schemaRefs>
</ds:datastoreItem>
</file>

<file path=customXml/itemProps2.xml><?xml version="1.0" encoding="utf-8"?>
<ds:datastoreItem xmlns:ds="http://schemas.openxmlformats.org/officeDocument/2006/customXml" ds:itemID="{D5E8DB3D-F66E-4D51-8609-5489A1783EAF}">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3.xml><?xml version="1.0" encoding="utf-8"?>
<ds:datastoreItem xmlns:ds="http://schemas.openxmlformats.org/officeDocument/2006/customXml" ds:itemID="{1871C50B-588D-4B05-A0B4-EA7BED354A94}">
  <ds:schemaRefs>
    <ds:schemaRef ds:uri="http://schemas.microsoft.com/sharepoint/v3/contenttype/forms"/>
  </ds:schemaRefs>
</ds:datastoreItem>
</file>

<file path=customXml/itemProps4.xml><?xml version="1.0" encoding="utf-8"?>
<ds:datastoreItem xmlns:ds="http://schemas.openxmlformats.org/officeDocument/2006/customXml" ds:itemID="{4C18C954-6F03-4B2E-91B4-7F6699FB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Michelle Connor</cp:lastModifiedBy>
  <cp:revision>131</cp:revision>
  <cp:lastPrinted>2025-11-05T20:04:00Z</cp:lastPrinted>
  <dcterms:created xsi:type="dcterms:W3CDTF">2025-10-28T19:12:00Z</dcterms:created>
  <dcterms:modified xsi:type="dcterms:W3CDTF">2026-03-12T15:55:00Z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6233800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2025-10-15T18:10:29Z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8cb3a0ea-5a37-4005-8f59-fd827c036f7f</vt:lpwstr>
  </property>
  <property fmtid="{D5CDD505-2E9C-101B-9397-08002B2CF9AE}" pid="11" name="MSIP_Label_defa4170-0d19-0005-0004-bc88714345d2_ContentBits">
    <vt:lpwstr>0</vt:lpwstr>
  </property>
  <property fmtid="{D5CDD505-2E9C-101B-9397-08002B2CF9AE}" pid="12" name="_dlc_DocIdItemGuid">
    <vt:lpwstr>e071a1cd-fc46-437c-84c6-f900058cc887</vt:lpwstr>
  </property>
</Properties>
</file>